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9B5" w:rsidRPr="00CB72A1" w:rsidRDefault="008449B5" w:rsidP="008449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B72A1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8449B5" w:rsidRPr="00CB72A1" w:rsidRDefault="008449B5" w:rsidP="008449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B72A1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 109» </w:t>
      </w:r>
      <w:proofErr w:type="spellStart"/>
      <w:r w:rsidRPr="00CB72A1">
        <w:rPr>
          <w:rFonts w:ascii="Times New Roman" w:hAnsi="Times New Roman" w:cs="Times New Roman"/>
          <w:sz w:val="28"/>
          <w:szCs w:val="28"/>
        </w:rPr>
        <w:t>г.Перми</w:t>
      </w:r>
      <w:proofErr w:type="spellEnd"/>
    </w:p>
    <w:p w:rsidR="008449B5" w:rsidRPr="00CB72A1" w:rsidRDefault="008449B5" w:rsidP="008449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49B5" w:rsidRPr="00CB72A1" w:rsidRDefault="008449B5" w:rsidP="008449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49B5" w:rsidRPr="00CB72A1" w:rsidRDefault="008449B5" w:rsidP="008449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49B5" w:rsidRPr="00CB72A1" w:rsidRDefault="008449B5" w:rsidP="008449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49B5" w:rsidRDefault="008449B5" w:rsidP="008449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49B5" w:rsidRPr="00CB72A1" w:rsidRDefault="008449B5" w:rsidP="008449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49B5" w:rsidRPr="00CB72A1" w:rsidRDefault="008449B5" w:rsidP="008449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49B5" w:rsidRPr="00CB72A1" w:rsidRDefault="008449B5" w:rsidP="008449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49B5" w:rsidRPr="00CB72A1" w:rsidRDefault="008449B5" w:rsidP="008449B5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 w:rsidRPr="00CB72A1">
        <w:rPr>
          <w:rFonts w:ascii="Times New Roman" w:hAnsi="Times New Roman" w:cs="Times New Roman"/>
          <w:sz w:val="28"/>
          <w:szCs w:val="28"/>
        </w:rPr>
        <w:t>Утверждено приказом директора</w:t>
      </w:r>
    </w:p>
    <w:p w:rsidR="008449B5" w:rsidRDefault="008449B5" w:rsidP="008449B5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 w:rsidRPr="00CB72A1">
        <w:rPr>
          <w:rFonts w:ascii="Times New Roman" w:hAnsi="Times New Roman" w:cs="Times New Roman"/>
          <w:sz w:val="28"/>
          <w:szCs w:val="28"/>
        </w:rPr>
        <w:t>МАОУ «СОШ № 109»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2A1">
        <w:rPr>
          <w:rFonts w:ascii="Times New Roman" w:hAnsi="Times New Roman" w:cs="Times New Roman"/>
          <w:sz w:val="28"/>
          <w:szCs w:val="28"/>
        </w:rPr>
        <w:t>Перми</w:t>
      </w:r>
    </w:p>
    <w:p w:rsidR="008449B5" w:rsidRPr="00CB72A1" w:rsidRDefault="008449B5" w:rsidP="008449B5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 w:rsidRPr="00ED1637">
        <w:rPr>
          <w:rFonts w:ascii="Times New Roman" w:hAnsi="Times New Roman" w:cs="Times New Roman"/>
          <w:sz w:val="28"/>
          <w:szCs w:val="28"/>
        </w:rPr>
        <w:t>№ 059-01-02-35 от 31.08.2021</w:t>
      </w:r>
    </w:p>
    <w:p w:rsidR="008449B5" w:rsidRPr="00CB72A1" w:rsidRDefault="008449B5" w:rsidP="008449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49B5" w:rsidRDefault="008449B5" w:rsidP="008449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49B5" w:rsidRDefault="008449B5" w:rsidP="008449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49B5" w:rsidRDefault="008449B5" w:rsidP="008449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49B5" w:rsidRDefault="008449B5" w:rsidP="008449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49B5" w:rsidRPr="00CB72A1" w:rsidRDefault="008449B5" w:rsidP="008449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49B5" w:rsidRPr="00BA09E0" w:rsidRDefault="008449B5" w:rsidP="008449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курса дополнительных</w:t>
      </w: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занятий</w:t>
      </w:r>
    </w:p>
    <w:p w:rsidR="008449B5" w:rsidRDefault="008449B5" w:rsidP="008449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554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Избранные вопросы по информатике</w:t>
      </w: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449B5" w:rsidRPr="00BA09E0" w:rsidRDefault="008449B5" w:rsidP="008449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(продвинутый уровень)</w:t>
      </w: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449B5" w:rsidRDefault="008449B5" w:rsidP="008449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щихся 9 классов</w:t>
      </w:r>
    </w:p>
    <w:p w:rsidR="008449B5" w:rsidRPr="00BA09E0" w:rsidRDefault="008449B5" w:rsidP="008449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часов:</w:t>
      </w: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Pr="007C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неделю.</w:t>
      </w:r>
    </w:p>
    <w:p w:rsidR="008449B5" w:rsidRPr="00CB72A1" w:rsidRDefault="008449B5" w:rsidP="008449B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9B5" w:rsidRPr="00CB72A1" w:rsidRDefault="008449B5" w:rsidP="008449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49B5" w:rsidRPr="00CB72A1" w:rsidRDefault="008449B5" w:rsidP="008449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49B5" w:rsidRPr="00CB72A1" w:rsidRDefault="008449B5" w:rsidP="008449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49B5" w:rsidRPr="00CB72A1" w:rsidRDefault="008449B5" w:rsidP="008449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49B5" w:rsidRPr="00CB72A1" w:rsidRDefault="00554889" w:rsidP="008449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Светлана Юрьевна</w:t>
      </w:r>
      <w:r w:rsidR="008449B5" w:rsidRPr="00CB72A1">
        <w:rPr>
          <w:rFonts w:ascii="Times New Roman" w:hAnsi="Times New Roman" w:cs="Times New Roman"/>
          <w:sz w:val="28"/>
          <w:szCs w:val="28"/>
        </w:rPr>
        <w:t>,</w:t>
      </w:r>
    </w:p>
    <w:p w:rsidR="008449B5" w:rsidRPr="00CB72A1" w:rsidRDefault="008449B5" w:rsidP="008449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72A1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8A30F3">
        <w:rPr>
          <w:rFonts w:ascii="Times New Roman" w:hAnsi="Times New Roman" w:cs="Times New Roman"/>
          <w:sz w:val="28"/>
          <w:szCs w:val="28"/>
        </w:rPr>
        <w:t>информатики</w:t>
      </w:r>
      <w:r w:rsidRPr="00CB72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9B5" w:rsidRPr="00CB72A1" w:rsidRDefault="008449B5" w:rsidP="008449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</w:t>
      </w:r>
      <w:r w:rsidRPr="00CB72A1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8449B5" w:rsidRPr="00CB72A1" w:rsidRDefault="008449B5" w:rsidP="008449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49B5" w:rsidRPr="00CB72A1" w:rsidRDefault="008449B5" w:rsidP="008449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49B5" w:rsidRDefault="008449B5" w:rsidP="008449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49B5" w:rsidRDefault="008449B5" w:rsidP="008449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49B5" w:rsidRDefault="008449B5" w:rsidP="008449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49B5" w:rsidRDefault="008449B5" w:rsidP="008449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49B5" w:rsidRPr="00CB72A1" w:rsidRDefault="008449B5" w:rsidP="008449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49B5" w:rsidRPr="00CB72A1" w:rsidRDefault="008449B5" w:rsidP="008449B5">
      <w:pPr>
        <w:pStyle w:val="a3"/>
        <w:jc w:val="center"/>
        <w:rPr>
          <w:rFonts w:ascii="Times New Roman" w:hAnsi="Times New Roman" w:cs="Times New Roman"/>
        </w:rPr>
      </w:pPr>
      <w:r w:rsidRPr="00CB72A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2A1">
        <w:rPr>
          <w:rFonts w:ascii="Times New Roman" w:hAnsi="Times New Roman" w:cs="Times New Roman"/>
          <w:sz w:val="28"/>
          <w:szCs w:val="28"/>
        </w:rPr>
        <w:t>Пермь</w:t>
      </w:r>
    </w:p>
    <w:p w:rsidR="008449B5" w:rsidRPr="00BA09E0" w:rsidRDefault="008449B5" w:rsidP="008449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A1">
        <w:rPr>
          <w:rStyle w:val="FontStyle16"/>
          <w:rFonts w:ascii="Times New Roman" w:hAnsi="Times New Roman" w:cs="Times New Roman"/>
          <w:sz w:val="24"/>
          <w:szCs w:val="24"/>
        </w:rPr>
        <w:br w:type="page"/>
      </w: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8A30F3" w:rsidRDefault="008449B5" w:rsidP="008A30F3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дополнительных занятий</w:t>
      </w:r>
      <w:r w:rsidRPr="007C4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5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Избранные вопросы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</w:t>
      </w:r>
      <w:r w:rsidR="0055488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C4042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предназначен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9</w:t>
      </w:r>
      <w:r w:rsidRPr="007C4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классов, собирающихся после окончания основной школы продолжить обучение в 10 классе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технологическом профиле, </w:t>
      </w:r>
      <w:r w:rsidRPr="007C4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углубленным изучением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информатики</w:t>
      </w:r>
      <w:r w:rsidRPr="007C404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поступление в вузы, в которых предъявляют достаточно высокие требования к подготовке абитуриентов и студентов. Теоретические основы большинства тем относятся к программе основной школы. Однако глу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бина </w:t>
      </w:r>
      <w:r w:rsidRPr="007C4042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проработки, насыщенность задач предполагают более высокий уровень развития обучающихся, чем тот, которого достигают школьники по окончании основной школы.</w:t>
      </w:r>
    </w:p>
    <w:p w:rsidR="008A30F3" w:rsidRDefault="008A30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449B5" w:rsidRPr="00BA09E0" w:rsidRDefault="008449B5" w:rsidP="008449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ТЕМАТИЧЕСКОЕ ПЛАНИРОВАНИЕ</w:t>
      </w:r>
    </w:p>
    <w:tbl>
      <w:tblPr>
        <w:tblW w:w="5216" w:type="pct"/>
        <w:tblCellSpacing w:w="0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7"/>
        <w:gridCol w:w="7737"/>
        <w:gridCol w:w="1295"/>
      </w:tblGrid>
      <w:tr w:rsidR="008449B5" w:rsidRPr="00BA09E0" w:rsidTr="003462F5">
        <w:trPr>
          <w:trHeight w:val="446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9B5" w:rsidRPr="00BA09E0" w:rsidRDefault="008449B5" w:rsidP="00EB6024">
            <w:pPr>
              <w:spacing w:before="100" w:beforeAutospacing="1" w:after="100" w:afterAutospacing="1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9B5" w:rsidRPr="00BA09E0" w:rsidRDefault="008449B5" w:rsidP="00EB6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66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9B5" w:rsidRPr="00BA09E0" w:rsidRDefault="008449B5" w:rsidP="00EB6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449B5" w:rsidRPr="00BA09E0" w:rsidTr="003462F5">
        <w:trPr>
          <w:trHeight w:val="675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449B5" w:rsidRPr="00BA3A2D" w:rsidRDefault="008449B5" w:rsidP="00EB6024">
            <w:pPr>
              <w:pStyle w:val="a5"/>
              <w:numPr>
                <w:ilvl w:val="0"/>
                <w:numId w:val="2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9B5" w:rsidRPr="00BA09E0" w:rsidRDefault="008449B5" w:rsidP="008E46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пар</w:t>
            </w:r>
            <w:r w:rsidRPr="008A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аметры информационных объектов</w:t>
            </w:r>
            <w:r w:rsidR="008E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Решение задач со степенями.</w:t>
            </w:r>
          </w:p>
        </w:tc>
        <w:tc>
          <w:tcPr>
            <w:tcW w:w="66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449B5" w:rsidRPr="00BA09E0" w:rsidRDefault="008A30F3" w:rsidP="00EB6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49B5" w:rsidRPr="00BA09E0" w:rsidTr="003462F5">
        <w:trPr>
          <w:trHeight w:val="386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449B5" w:rsidRPr="00BA09E0" w:rsidRDefault="008449B5" w:rsidP="00EB6024">
            <w:pPr>
              <w:numPr>
                <w:ilvl w:val="0"/>
                <w:numId w:val="2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9B5" w:rsidRPr="00BA09E0" w:rsidRDefault="008449B5" w:rsidP="003462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и декодирование информации</w:t>
            </w:r>
            <w:r w:rsidR="0034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449B5" w:rsidRPr="00BA09E0" w:rsidRDefault="008A30F3" w:rsidP="00EB6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49B5" w:rsidRPr="00BA09E0" w:rsidTr="003462F5">
        <w:trPr>
          <w:trHeight w:val="458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449B5" w:rsidRPr="00BA09E0" w:rsidRDefault="008449B5" w:rsidP="00EB6024">
            <w:pPr>
              <w:numPr>
                <w:ilvl w:val="0"/>
                <w:numId w:val="2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9B5" w:rsidRPr="008449B5" w:rsidRDefault="008E461C" w:rsidP="008449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логических задач</w:t>
            </w:r>
            <w:r w:rsidR="0034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449B5" w:rsidRPr="00BA09E0" w:rsidRDefault="008449B5" w:rsidP="008449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449B5" w:rsidRPr="00BA09E0" w:rsidRDefault="008A30F3" w:rsidP="008A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49B5" w:rsidRPr="00BA09E0" w:rsidTr="003462F5">
        <w:trPr>
          <w:trHeight w:val="373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449B5" w:rsidRPr="00BA09E0" w:rsidRDefault="008449B5" w:rsidP="00EB6024">
            <w:pPr>
              <w:numPr>
                <w:ilvl w:val="0"/>
                <w:numId w:val="2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D94" w:rsidRDefault="00006D94" w:rsidP="00006D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Информационно-коммуникационные технологии</w:t>
            </w:r>
            <w:r w:rsidR="0034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449B5" w:rsidRPr="00BA09E0" w:rsidRDefault="00006D94" w:rsidP="00006D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Запросы для поисковых систем с использованием логических выражений</w:t>
            </w:r>
            <w:r w:rsidR="0034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449B5" w:rsidRPr="00BA09E0" w:rsidRDefault="008A30F3" w:rsidP="00EB6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49B5" w:rsidRPr="00BA09E0" w:rsidTr="003462F5">
        <w:trPr>
          <w:trHeight w:val="675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49B5" w:rsidRPr="00BA09E0" w:rsidRDefault="008449B5" w:rsidP="00EB6024">
            <w:pPr>
              <w:numPr>
                <w:ilvl w:val="0"/>
                <w:numId w:val="2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9B5" w:rsidRPr="00BA09E0" w:rsidRDefault="00006D94" w:rsidP="00006D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средствами ИКТ информации об объектах и процессах окружающего мира. Создание и обработка информационных объектов</w:t>
            </w:r>
            <w:r w:rsidR="0034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</w:p>
        </w:tc>
        <w:tc>
          <w:tcPr>
            <w:tcW w:w="66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449B5" w:rsidRPr="00BA09E0" w:rsidRDefault="00006D94" w:rsidP="00EB6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49B5" w:rsidRPr="00BA09E0" w:rsidTr="003462F5">
        <w:trPr>
          <w:trHeight w:val="675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449B5" w:rsidRPr="00BA09E0" w:rsidRDefault="008449B5" w:rsidP="00EB6024">
            <w:pPr>
              <w:numPr>
                <w:ilvl w:val="0"/>
                <w:numId w:val="2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9B5" w:rsidRPr="00BA09E0" w:rsidRDefault="00110F31" w:rsidP="00006D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A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A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счисления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 8, 16. Перевод чисел</w:t>
            </w:r>
            <w:r w:rsidR="0034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449B5" w:rsidRPr="00BA09E0" w:rsidRDefault="00110F31" w:rsidP="00EB6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49B5" w:rsidRPr="00BA09E0" w:rsidTr="003462F5">
        <w:trPr>
          <w:trHeight w:val="675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449B5" w:rsidRPr="00BA09E0" w:rsidRDefault="008449B5" w:rsidP="00EB6024">
            <w:pPr>
              <w:numPr>
                <w:ilvl w:val="0"/>
                <w:numId w:val="2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F31" w:rsidRPr="008449B5" w:rsidRDefault="00110F31" w:rsidP="00110F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поиска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средствами </w:t>
            </w:r>
            <w:r w:rsidRPr="0084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операционной</w:t>
            </w:r>
            <w:r w:rsidRPr="008A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и текстового редактора</w:t>
            </w:r>
            <w:r w:rsidR="0034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449B5" w:rsidRPr="00BA09E0" w:rsidRDefault="008449B5" w:rsidP="00006D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449B5" w:rsidRPr="00BA09E0" w:rsidRDefault="00110F31" w:rsidP="00EB6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49B5" w:rsidRPr="00BA09E0" w:rsidTr="003462F5">
        <w:trPr>
          <w:trHeight w:val="494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449B5" w:rsidRPr="00BA09E0" w:rsidRDefault="008449B5" w:rsidP="00EB6024">
            <w:pPr>
              <w:numPr>
                <w:ilvl w:val="0"/>
                <w:numId w:val="2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F31" w:rsidRPr="008449B5" w:rsidRDefault="00110F31" w:rsidP="00110F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</w:t>
            </w:r>
            <w:r w:rsidRPr="0084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Pr="0084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="0034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449B5" w:rsidRPr="00BA09E0" w:rsidRDefault="008449B5" w:rsidP="00110F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449B5" w:rsidRPr="00BA09E0" w:rsidRDefault="00110F31" w:rsidP="00EB6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49B5" w:rsidRPr="00BA09E0" w:rsidTr="003462F5">
        <w:trPr>
          <w:trHeight w:val="494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449B5" w:rsidRPr="00BA09E0" w:rsidRDefault="008449B5" w:rsidP="00EB6024">
            <w:pPr>
              <w:numPr>
                <w:ilvl w:val="0"/>
                <w:numId w:val="2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F31" w:rsidRPr="008449B5" w:rsidRDefault="00110F31" w:rsidP="00110F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Pr="0084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условным оператором</w:t>
            </w:r>
            <w:r w:rsidR="0034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449B5" w:rsidRPr="00BA09E0" w:rsidRDefault="008449B5" w:rsidP="00006D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449B5" w:rsidRPr="00BA09E0" w:rsidRDefault="008A30F3" w:rsidP="00EB6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49B5" w:rsidRPr="00BA09E0" w:rsidTr="003462F5">
        <w:trPr>
          <w:trHeight w:val="675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449B5" w:rsidRPr="00F75AC2" w:rsidRDefault="008449B5" w:rsidP="00EB6024">
            <w:pPr>
              <w:pStyle w:val="a5"/>
              <w:numPr>
                <w:ilvl w:val="0"/>
                <w:numId w:val="2"/>
              </w:numPr>
              <w:tabs>
                <w:tab w:val="clear" w:pos="778"/>
                <w:tab w:val="num" w:pos="433"/>
              </w:tabs>
              <w:spacing w:beforeAutospacing="1" w:after="0" w:afterAutospacing="1" w:line="240" w:lineRule="auto"/>
              <w:ind w:left="575" w:hanging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D94" w:rsidRPr="008449B5" w:rsidRDefault="00006D94" w:rsidP="00006D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F31" w:rsidRPr="008A30F3" w:rsidRDefault="00110F31" w:rsidP="00110F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Кумир. Решение задач.</w:t>
            </w:r>
          </w:p>
          <w:p w:rsidR="008449B5" w:rsidRPr="00BA09E0" w:rsidRDefault="008449B5" w:rsidP="00006D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449B5" w:rsidRPr="00BA09E0" w:rsidRDefault="00110F31" w:rsidP="00EB6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449B5" w:rsidRPr="00BA09E0" w:rsidTr="003462F5">
        <w:trPr>
          <w:trHeight w:val="675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449B5" w:rsidRPr="00F75AC2" w:rsidRDefault="008449B5" w:rsidP="00EB6024">
            <w:pPr>
              <w:pStyle w:val="a5"/>
              <w:numPr>
                <w:ilvl w:val="0"/>
                <w:numId w:val="2"/>
              </w:numPr>
              <w:tabs>
                <w:tab w:val="clear" w:pos="778"/>
                <w:tab w:val="num" w:pos="433"/>
              </w:tabs>
              <w:spacing w:beforeAutospacing="1" w:after="0" w:afterAutospacing="1" w:line="240" w:lineRule="auto"/>
              <w:ind w:left="575" w:hanging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F31" w:rsidRPr="008449B5" w:rsidRDefault="00110F31" w:rsidP="00110F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большого массива данных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Построение диаграмм</w:t>
            </w:r>
            <w:r w:rsidR="0034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449B5" w:rsidRPr="00BA09E0" w:rsidRDefault="008449B5" w:rsidP="00006D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449B5" w:rsidRDefault="00110F31" w:rsidP="00EB6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449B5" w:rsidRPr="00BA09E0" w:rsidTr="003462F5">
        <w:trPr>
          <w:trHeight w:val="72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9B5" w:rsidRPr="00BA09E0" w:rsidRDefault="008449B5" w:rsidP="00EB6024">
            <w:pPr>
              <w:spacing w:beforeAutospacing="1" w:after="0" w:afterAutospacing="1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9B5" w:rsidRPr="00BA09E0" w:rsidRDefault="008449B5" w:rsidP="00EB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9B5" w:rsidRPr="00BA09E0" w:rsidRDefault="008A30F3" w:rsidP="00EB6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14F4E" w:rsidRDefault="00714F4E" w:rsidP="00844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4F4E" w:rsidRDefault="00714F4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8449B5" w:rsidRDefault="008449B5" w:rsidP="00714F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</w:t>
      </w: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писок рекомендуемой литературы</w:t>
      </w:r>
    </w:p>
    <w:p w:rsidR="00714F4E" w:rsidRPr="00714F4E" w:rsidRDefault="00714F4E" w:rsidP="00714F4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Дергачев Л.М. Решение типовых задач по информатике: учебное пособие / Л.М.</w:t>
      </w:r>
    </w:p>
    <w:p w:rsidR="00714F4E" w:rsidRPr="00714F4E" w:rsidRDefault="00714F4E" w:rsidP="00714F4E">
      <w:pPr>
        <w:pStyle w:val="a5"/>
        <w:autoSpaceDE w:val="0"/>
        <w:autoSpaceDN w:val="0"/>
        <w:adjustRightInd w:val="0"/>
        <w:spacing w:after="0" w:line="360" w:lineRule="auto"/>
        <w:ind w:left="7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Дергачев. – Москва: Бином. Лаборатория знаний, 2013. - 360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4F4E" w:rsidRPr="00714F4E" w:rsidRDefault="00714F4E" w:rsidP="00714F4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4F4E">
        <w:rPr>
          <w:rFonts w:ascii="Times New Roman" w:eastAsia="Times New Roman" w:hAnsi="Times New Roman" w:cs="Times New Roman"/>
          <w:sz w:val="24"/>
          <w:szCs w:val="24"/>
          <w:lang w:eastAsia="ru-RU"/>
        </w:rPr>
        <w:t>Златопольский</w:t>
      </w:r>
      <w:proofErr w:type="spellEnd"/>
      <w:r w:rsidRPr="0071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Д.М. Занимательная информатика: учебное пособие- 5-е изд. / Д.М.</w:t>
      </w:r>
    </w:p>
    <w:p w:rsidR="00714F4E" w:rsidRPr="00714F4E" w:rsidRDefault="00714F4E" w:rsidP="00714F4E">
      <w:pPr>
        <w:pStyle w:val="a5"/>
        <w:autoSpaceDE w:val="0"/>
        <w:autoSpaceDN w:val="0"/>
        <w:adjustRightInd w:val="0"/>
        <w:spacing w:after="0" w:line="360" w:lineRule="auto"/>
        <w:ind w:left="7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4F4E">
        <w:rPr>
          <w:rFonts w:ascii="Times New Roman" w:eastAsia="Times New Roman" w:hAnsi="Times New Roman" w:cs="Times New Roman"/>
          <w:sz w:val="24"/>
          <w:szCs w:val="24"/>
          <w:lang w:eastAsia="ru-RU"/>
        </w:rPr>
        <w:t>Златопольский</w:t>
      </w:r>
      <w:proofErr w:type="spellEnd"/>
      <w:r w:rsidRPr="00714F4E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Москва: Бином. Лабо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ратория знаний, 2018. - 424 с.</w:t>
      </w:r>
    </w:p>
    <w:p w:rsidR="00714F4E" w:rsidRPr="00714F4E" w:rsidRDefault="00714F4E" w:rsidP="00714F4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4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Зорина Е.М. ОГЭ 2021. Информатика. Тематические тренировочные задания. / Е.М.</w:t>
      </w:r>
    </w:p>
    <w:p w:rsidR="00714F4E" w:rsidRPr="00714F4E" w:rsidRDefault="00714F4E" w:rsidP="00714F4E">
      <w:pPr>
        <w:pStyle w:val="a5"/>
        <w:autoSpaceDE w:val="0"/>
        <w:autoSpaceDN w:val="0"/>
        <w:adjustRightInd w:val="0"/>
        <w:spacing w:after="0" w:line="360" w:lineRule="auto"/>
        <w:ind w:left="7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4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Зорина, М.В. Зорин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– 176 с.</w:t>
      </w:r>
    </w:p>
    <w:p w:rsidR="00714F4E" w:rsidRPr="00714F4E" w:rsidRDefault="00714F4E" w:rsidP="00714F4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Семакин И.Г. Информатика и ИКТ. Задачник-практикум 1 часть. / Л. А. </w:t>
      </w:r>
      <w:proofErr w:type="spellStart"/>
      <w:r w:rsidRPr="00714F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Залогова</w:t>
      </w:r>
      <w:proofErr w:type="spellEnd"/>
      <w:r w:rsidRPr="00714F4E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1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Плаксин, С. В. Русаков и др. Под ред. И. Г. Семакина, Е. К. </w:t>
      </w:r>
      <w:proofErr w:type="spellStart"/>
      <w:r w:rsidRPr="00714F4E">
        <w:rPr>
          <w:rFonts w:ascii="Times New Roman" w:eastAsia="Times New Roman" w:hAnsi="Times New Roman" w:cs="Times New Roman"/>
          <w:sz w:val="24"/>
          <w:szCs w:val="24"/>
          <w:lang w:eastAsia="ru-RU"/>
        </w:rPr>
        <w:t>Хеннера</w:t>
      </w:r>
      <w:proofErr w:type="spellEnd"/>
      <w:r w:rsidRPr="00714F4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Москва: БИНОМ.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Лаборатория знаний, 2012. – 294 с. </w:t>
      </w:r>
    </w:p>
    <w:p w:rsidR="00714F4E" w:rsidRPr="003462F5" w:rsidRDefault="00714F4E" w:rsidP="003462F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Семакин И.Г. Информатика и ИКТ. Задачник-практикум 2 часть / Л. А. </w:t>
      </w:r>
      <w:proofErr w:type="spellStart"/>
      <w:r w:rsidRPr="00714F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Залогова</w:t>
      </w:r>
      <w:proofErr w:type="spellEnd"/>
      <w:r w:rsidRPr="00714F4E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А.</w:t>
      </w:r>
      <w:r w:rsidR="0034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Плаксин, С. В. Русаков и др. Под ред. И. Г. Семакина, Е. К. </w:t>
      </w:r>
      <w:proofErr w:type="spellStart"/>
      <w:r w:rsidRPr="003462F5">
        <w:rPr>
          <w:rFonts w:ascii="Times New Roman" w:eastAsia="Times New Roman" w:hAnsi="Times New Roman" w:cs="Times New Roman"/>
          <w:sz w:val="24"/>
          <w:szCs w:val="24"/>
          <w:lang w:eastAsia="ru-RU"/>
        </w:rPr>
        <w:t>Хеннера</w:t>
      </w:r>
      <w:proofErr w:type="spellEnd"/>
      <w:r w:rsidRPr="003462F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Москва: БИНОМ.</w:t>
      </w:r>
      <w:r w:rsidR="0034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62F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</w:t>
      </w:r>
      <w:r w:rsidR="003462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оратория знаний, 2012. – 309 с.</w:t>
      </w:r>
    </w:p>
    <w:p w:rsidR="00714F4E" w:rsidRPr="003462F5" w:rsidRDefault="00714F4E" w:rsidP="003462F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Ушаков Д.М. Паскаль для школьников. 2-е </w:t>
      </w:r>
      <w:proofErr w:type="gramStart"/>
      <w:r w:rsidRPr="00714F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издание./</w:t>
      </w:r>
      <w:proofErr w:type="gramEnd"/>
      <w:r w:rsidRPr="0071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Д.М. Ушаков, Т.А. </w:t>
      </w:r>
      <w:proofErr w:type="spellStart"/>
      <w:r w:rsidR="003462F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Юркова</w:t>
      </w:r>
      <w:proofErr w:type="spellEnd"/>
      <w:r w:rsidR="003462F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СПб</w:t>
      </w:r>
      <w:r w:rsidRPr="00714F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4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Питер, 2011. – 320 с.</w:t>
      </w:r>
    </w:p>
    <w:p w:rsidR="00714F4E" w:rsidRPr="00714F4E" w:rsidRDefault="00714F4E" w:rsidP="00714F4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Ушаков Д.М. ОГЭ 2020. Информатика. Типовые тестовые задания. 10 вариантов заданий. / Д.М. </w:t>
      </w:r>
      <w:proofErr w:type="gramStart"/>
      <w:r w:rsidRPr="00714F4E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Ушак</w:t>
      </w:r>
      <w:r w:rsidR="003462F5">
        <w:rPr>
          <w:rFonts w:ascii="Times New Roman" w:eastAsia="Times New Roman" w:hAnsi="Times New Roman" w:cs="Times New Roman"/>
          <w:sz w:val="24"/>
          <w:szCs w:val="24"/>
          <w:lang w:eastAsia="ru-RU"/>
        </w:rPr>
        <w:t>ов.-</w:t>
      </w:r>
      <w:proofErr w:type="gramEnd"/>
      <w:r w:rsidR="0034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Москва: АСТ, 2019 – 138 с.</w:t>
      </w:r>
    </w:p>
    <w:p w:rsidR="00714F4E" w:rsidRPr="00714F4E" w:rsidRDefault="008449B5" w:rsidP="00714F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ресурсы</w:t>
      </w:r>
    </w:p>
    <w:p w:rsidR="00714F4E" w:rsidRPr="003462F5" w:rsidRDefault="00714F4E" w:rsidP="003462F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F5">
        <w:rPr>
          <w:rFonts w:ascii="Times New Roman" w:eastAsia="Times New Roman" w:hAnsi="Times New Roman" w:cs="Times New Roman"/>
          <w:sz w:val="24"/>
          <w:szCs w:val="24"/>
          <w:lang w:eastAsia="ru-RU"/>
        </w:rPr>
        <w:t>ФНБНУ Федеральный институт педагогических измерений: официальный сайт. –</w:t>
      </w:r>
    </w:p>
    <w:p w:rsidR="00714F4E" w:rsidRDefault="00714F4E" w:rsidP="00714F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Москва, 2004-2020. – URL: </w:t>
      </w:r>
      <w:hyperlink r:id="rId5" w:history="1">
        <w:r w:rsidR="003462F5" w:rsidRPr="00FA7C99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http://www.fipi.ru</w:t>
        </w:r>
      </w:hyperlink>
    </w:p>
    <w:p w:rsidR="00714F4E" w:rsidRPr="003462F5" w:rsidRDefault="00714F4E" w:rsidP="003462F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kpolyakov.spb.ru. ОГЭ по информатике (2020). </w:t>
      </w:r>
      <w:r w:rsidR="003462F5" w:rsidRPr="003462F5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6" w:history="1">
        <w:r w:rsidR="003462F5" w:rsidRPr="00FA7C9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http://kpolyakov.spb.ru/</w:t>
        </w:r>
      </w:hyperlink>
    </w:p>
    <w:p w:rsidR="003462F5" w:rsidRPr="003462F5" w:rsidRDefault="00714F4E" w:rsidP="003462F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statgrad.org. Работа в системе </w:t>
      </w:r>
      <w:proofErr w:type="spellStart"/>
      <w:r w:rsidRPr="003462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СтатГрад</w:t>
      </w:r>
      <w:proofErr w:type="spellEnd"/>
      <w:r w:rsidRPr="0034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информатике. - Москва, МЦНМО, 2006-2020. URL: </w:t>
      </w:r>
      <w:hyperlink r:id="rId7" w:history="1">
        <w:r w:rsidRPr="003462F5">
          <w:rPr>
            <w:rFonts w:eastAsia="Times New Roman"/>
            <w:lang w:eastAsia="ru-RU"/>
          </w:rPr>
          <w:t>http://statgrad.org/</w:t>
        </w:r>
      </w:hyperlink>
    </w:p>
    <w:p w:rsidR="00714F4E" w:rsidRPr="003462F5" w:rsidRDefault="00714F4E" w:rsidP="00573B3B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F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СДАМ ГИА: РЕШУ ОГЭ. Образовательный портал для подготовки к экзаменам.</w:t>
      </w:r>
    </w:p>
    <w:p w:rsidR="00714F4E" w:rsidRPr="00554889" w:rsidRDefault="00714F4E" w:rsidP="00714F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Информатика. </w:t>
      </w:r>
      <w:r w:rsidRPr="003462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</w:t>
      </w:r>
      <w:r w:rsidR="003462F5" w:rsidRPr="003462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3462F5" w:rsidRPr="0055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="003462F5" w:rsidRPr="00FA7C99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3462F5" w:rsidRPr="00554889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3462F5" w:rsidRPr="00FA7C99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inf</w:t>
        </w:r>
        <w:proofErr w:type="spellEnd"/>
        <w:r w:rsidR="003462F5" w:rsidRPr="00554889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3462F5" w:rsidRPr="00FA7C99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ege</w:t>
        </w:r>
        <w:proofErr w:type="spellEnd"/>
        <w:r w:rsidR="003462F5" w:rsidRPr="00554889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3462F5" w:rsidRPr="00FA7C99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sdamgia</w:t>
        </w:r>
        <w:proofErr w:type="spellEnd"/>
        <w:r w:rsidR="003462F5" w:rsidRPr="00554889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3462F5" w:rsidRPr="00FA7C99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3462F5" w:rsidRPr="00554889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</w:p>
    <w:p w:rsidR="003462F5" w:rsidRPr="00554889" w:rsidRDefault="003462F5" w:rsidP="00714F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2F5" w:rsidRPr="00554889" w:rsidRDefault="003462F5" w:rsidP="00714F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9B5" w:rsidRPr="00554889" w:rsidRDefault="008449B5" w:rsidP="00714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449B5" w:rsidRPr="00554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566DB"/>
    <w:multiLevelType w:val="multilevel"/>
    <w:tmpl w:val="9F8C44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B06F1"/>
    <w:multiLevelType w:val="multilevel"/>
    <w:tmpl w:val="EF68F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496807"/>
    <w:multiLevelType w:val="hybridMultilevel"/>
    <w:tmpl w:val="9F8C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600AD"/>
    <w:multiLevelType w:val="multilevel"/>
    <w:tmpl w:val="73FCF6CA"/>
    <w:lvl w:ilvl="0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B3516D"/>
    <w:multiLevelType w:val="hybridMultilevel"/>
    <w:tmpl w:val="348A18DC"/>
    <w:lvl w:ilvl="0" w:tplc="F62A2A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B5"/>
    <w:rsid w:val="00006D94"/>
    <w:rsid w:val="00110F31"/>
    <w:rsid w:val="003462F5"/>
    <w:rsid w:val="0039000F"/>
    <w:rsid w:val="00554889"/>
    <w:rsid w:val="00714F4E"/>
    <w:rsid w:val="008449B5"/>
    <w:rsid w:val="008A30F3"/>
    <w:rsid w:val="008E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C4553-48D5-49C9-AEC1-8575BFE3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49B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449B5"/>
  </w:style>
  <w:style w:type="character" w:customStyle="1" w:styleId="FontStyle16">
    <w:name w:val="Font Style16"/>
    <w:uiPriority w:val="99"/>
    <w:rsid w:val="008449B5"/>
    <w:rPr>
      <w:rFonts w:ascii="Georgia" w:hAnsi="Georgia" w:cs="Georgia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8449B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449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9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2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6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6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6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9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9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0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6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4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4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36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9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9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6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7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0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8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0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5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6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4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95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9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2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0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0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2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6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4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1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5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0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8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3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9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2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9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4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4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-ege.sdamgi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tgra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polyakov.spb.ru/" TargetMode="External"/><Relationship Id="rId5" Type="http://schemas.openxmlformats.org/officeDocument/2006/relationships/hyperlink" Target="http://www.fip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Онохова</dc:creator>
  <cp:keywords/>
  <dc:description/>
  <cp:lastModifiedBy>Мария Онохова</cp:lastModifiedBy>
  <cp:revision>4</cp:revision>
  <dcterms:created xsi:type="dcterms:W3CDTF">2022-01-19T07:37:00Z</dcterms:created>
  <dcterms:modified xsi:type="dcterms:W3CDTF">2022-01-20T05:58:00Z</dcterms:modified>
</cp:coreProperties>
</file>