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109» </w:t>
      </w:r>
      <w:proofErr w:type="spellStart"/>
      <w:r w:rsidRPr="00CB72A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7D29FD" w:rsidRDefault="00BA3A2D" w:rsidP="007D29FD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МАОУ «СОШ № 109» </w:t>
      </w:r>
      <w:proofErr w:type="spellStart"/>
      <w:r w:rsidRPr="00CB72A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BA3A2D" w:rsidRPr="00CB72A1" w:rsidRDefault="007D29FD" w:rsidP="007D29FD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7D29FD">
        <w:rPr>
          <w:rFonts w:ascii="Times New Roman" w:hAnsi="Times New Roman" w:cs="Times New Roman"/>
          <w:sz w:val="28"/>
          <w:szCs w:val="28"/>
        </w:rPr>
        <w:t>№ 059-01-02-35 от 31.08.2021</w:t>
      </w: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BA09E0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дополнительных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7C4042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D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Сквозные образы в литературе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A3A2D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F35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щихся </w:t>
      </w:r>
      <w:r w:rsidR="003D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BA3A2D" w:rsidRPr="00BA09E0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45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7C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BA3A2D" w:rsidRPr="00CB72A1" w:rsidRDefault="00BA3A2D" w:rsidP="00BA3A2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3D7006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Галина Сергеевна</w:t>
      </w:r>
      <w:r w:rsidR="00BA3A2D" w:rsidRPr="00CB72A1">
        <w:rPr>
          <w:rFonts w:ascii="Times New Roman" w:hAnsi="Times New Roman" w:cs="Times New Roman"/>
          <w:sz w:val="28"/>
          <w:szCs w:val="28"/>
        </w:rPr>
        <w:t>,</w:t>
      </w:r>
    </w:p>
    <w:p w:rsidR="00BA3A2D" w:rsidRPr="00CB72A1" w:rsidRDefault="00F35EB0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A3A2D" w:rsidRPr="00CB72A1" w:rsidRDefault="00F35EB0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="00BA3A2D" w:rsidRPr="00CB72A1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</w:rPr>
      </w:pPr>
      <w:r w:rsidRPr="00CB72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A1">
        <w:rPr>
          <w:rFonts w:ascii="Times New Roman" w:hAnsi="Times New Roman" w:cs="Times New Roman"/>
          <w:sz w:val="28"/>
          <w:szCs w:val="28"/>
        </w:rPr>
        <w:t>Пермь</w:t>
      </w:r>
    </w:p>
    <w:p w:rsidR="00DA66EE" w:rsidRDefault="00DA66EE" w:rsidP="009E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06" w:rsidRPr="00BA09E0" w:rsidRDefault="003D7006" w:rsidP="003D7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D7006" w:rsidRDefault="003D7006" w:rsidP="003D700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дополнительных занятий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Сквозные образы в литературе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9 классов с целью знакомства с литературным процессом и обрабатывания навыков анализа художественных произведений в единстве формы и содержания.</w:t>
      </w:r>
    </w:p>
    <w:p w:rsidR="003D7006" w:rsidRPr="00BA09E0" w:rsidRDefault="003D7006" w:rsidP="003D7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169" w:type="pct"/>
        <w:tblCellSpacing w:w="0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7668"/>
        <w:gridCol w:w="1285"/>
      </w:tblGrid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3A2D" w:rsidRDefault="003D7006" w:rsidP="003D7006">
            <w:pPr>
              <w:pStyle w:val="a7"/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современными авторами. Характеристика литературных направлений.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rHeight w:val="48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3D700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писателя В. Распутина.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3D700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повести «Деньги для Марии» В. Распутин.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rHeight w:val="46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3D700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Pr="00BA09E0" w:rsidRDefault="003D7006" w:rsidP="003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повести «Последний срок» В. Распутин.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006" w:rsidRPr="00BA09E0" w:rsidRDefault="003D7006" w:rsidP="003D700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Б. Екимова.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3D700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рассказов «У окна», «Живая жизнь».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3D700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отцов и детей в рассказе «В полдень».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3D700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Письменный анализ рассказа.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3D700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современных писателей.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F75AC2" w:rsidRDefault="003D7006" w:rsidP="003D7006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Буйда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F75AC2" w:rsidRDefault="003D7006" w:rsidP="003D7006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Default="003D7006" w:rsidP="003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Буйда «Ванда-банда»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Default="00A96477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F75AC2" w:rsidRDefault="003D7006" w:rsidP="003D7006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Default="003D7006" w:rsidP="003D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Буйда «Сон Самурая»,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-мореход»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Default="00A96477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F75AC2" w:rsidRDefault="003D7006" w:rsidP="003D7006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Default="003D7006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рассказов из сборника «Медея и ее дети»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Default="00A96477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F75AC2" w:rsidRDefault="003D7006" w:rsidP="003D7006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Default="00A96477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рассказов из сборника «Медея и ее дети»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Default="00A96477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F75AC2" w:rsidRDefault="003D7006" w:rsidP="003D7006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Default="00A96477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Толстая Тема жертвенной любви в рассказе «Соня»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Default="00A96477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F75AC2" w:rsidRDefault="003D7006" w:rsidP="003D7006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Default="00A96477" w:rsidP="00A9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Толстая Рассказы из книги «Река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Оккервиль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Default="00A96477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F75AC2" w:rsidRDefault="003D7006" w:rsidP="003D7006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Default="00A96477" w:rsidP="00A9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Толстая «Река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Оккервиль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Default="00A96477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F75AC2" w:rsidRDefault="003D7006" w:rsidP="003D7006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Default="00A96477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 по анализу рассказов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Default="00A96477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F75AC2" w:rsidRDefault="003D7006" w:rsidP="003D7006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Default="00A96477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 по анализу рассказов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Default="00A96477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Pr="00F75AC2" w:rsidRDefault="003D7006" w:rsidP="003D7006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Default="00A96477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рассказа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«Сом с усом»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7006" w:rsidRDefault="00A96477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006" w:rsidRPr="00BA09E0" w:rsidTr="00B148DA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Autospacing="1" w:after="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7006" w:rsidRPr="00BA09E0" w:rsidRDefault="003D7006" w:rsidP="00B1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D7006" w:rsidRPr="003D7006" w:rsidRDefault="003D7006" w:rsidP="00D7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7006" w:rsidRPr="003D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CD"/>
    <w:multiLevelType w:val="multilevel"/>
    <w:tmpl w:val="0668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2564"/>
    <w:multiLevelType w:val="multilevel"/>
    <w:tmpl w:val="5378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680"/>
    <w:multiLevelType w:val="multilevel"/>
    <w:tmpl w:val="288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3722F"/>
    <w:multiLevelType w:val="multilevel"/>
    <w:tmpl w:val="671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72E35"/>
    <w:multiLevelType w:val="multilevel"/>
    <w:tmpl w:val="DAE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D5F6F"/>
    <w:multiLevelType w:val="multilevel"/>
    <w:tmpl w:val="E0F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361EAC"/>
    <w:multiLevelType w:val="multilevel"/>
    <w:tmpl w:val="ECD4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275F2"/>
    <w:multiLevelType w:val="multilevel"/>
    <w:tmpl w:val="324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04031"/>
    <w:multiLevelType w:val="multilevel"/>
    <w:tmpl w:val="CB0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146FD"/>
    <w:multiLevelType w:val="multilevel"/>
    <w:tmpl w:val="5A68E4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0FE86684"/>
    <w:multiLevelType w:val="multilevel"/>
    <w:tmpl w:val="27E8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42C34"/>
    <w:multiLevelType w:val="multilevel"/>
    <w:tmpl w:val="1D30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B2C5D"/>
    <w:multiLevelType w:val="multilevel"/>
    <w:tmpl w:val="5C4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A55F4"/>
    <w:multiLevelType w:val="multilevel"/>
    <w:tmpl w:val="6098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77760"/>
    <w:multiLevelType w:val="multilevel"/>
    <w:tmpl w:val="E112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15147"/>
    <w:multiLevelType w:val="multilevel"/>
    <w:tmpl w:val="CF2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64C0E"/>
    <w:multiLevelType w:val="multilevel"/>
    <w:tmpl w:val="12A4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22C12"/>
    <w:multiLevelType w:val="multilevel"/>
    <w:tmpl w:val="BD96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002F2"/>
    <w:multiLevelType w:val="multilevel"/>
    <w:tmpl w:val="36A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22798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E1D18"/>
    <w:multiLevelType w:val="multilevel"/>
    <w:tmpl w:val="AF4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E3928"/>
    <w:multiLevelType w:val="multilevel"/>
    <w:tmpl w:val="CEC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DB5EBA"/>
    <w:multiLevelType w:val="multilevel"/>
    <w:tmpl w:val="967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B06F1"/>
    <w:multiLevelType w:val="multilevel"/>
    <w:tmpl w:val="EF6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2D5E9C"/>
    <w:multiLevelType w:val="multilevel"/>
    <w:tmpl w:val="C0A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1B061E"/>
    <w:multiLevelType w:val="multilevel"/>
    <w:tmpl w:val="A4C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23571F"/>
    <w:multiLevelType w:val="multilevel"/>
    <w:tmpl w:val="0E1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1B2177"/>
    <w:multiLevelType w:val="multilevel"/>
    <w:tmpl w:val="05A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B7CAB"/>
    <w:multiLevelType w:val="multilevel"/>
    <w:tmpl w:val="F9F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2866C2"/>
    <w:multiLevelType w:val="multilevel"/>
    <w:tmpl w:val="EA2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D727E"/>
    <w:multiLevelType w:val="multilevel"/>
    <w:tmpl w:val="1AC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C06D41"/>
    <w:multiLevelType w:val="multilevel"/>
    <w:tmpl w:val="5D8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63E07"/>
    <w:multiLevelType w:val="multilevel"/>
    <w:tmpl w:val="BFD6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EB2E14"/>
    <w:multiLevelType w:val="multilevel"/>
    <w:tmpl w:val="D2B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367F8D"/>
    <w:multiLevelType w:val="multilevel"/>
    <w:tmpl w:val="2C7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010CD"/>
    <w:multiLevelType w:val="multilevel"/>
    <w:tmpl w:val="8EA6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C7324"/>
    <w:multiLevelType w:val="multilevel"/>
    <w:tmpl w:val="FF7A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F167F"/>
    <w:multiLevelType w:val="multilevel"/>
    <w:tmpl w:val="9942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721D9"/>
    <w:multiLevelType w:val="multilevel"/>
    <w:tmpl w:val="7678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6B053C"/>
    <w:multiLevelType w:val="multilevel"/>
    <w:tmpl w:val="E5C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A7AF3"/>
    <w:multiLevelType w:val="multilevel"/>
    <w:tmpl w:val="1DE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B3516D"/>
    <w:multiLevelType w:val="hybridMultilevel"/>
    <w:tmpl w:val="348A18DC"/>
    <w:lvl w:ilvl="0" w:tplc="F62A2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6EF1"/>
    <w:multiLevelType w:val="multilevel"/>
    <w:tmpl w:val="DD0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F492F"/>
    <w:multiLevelType w:val="multilevel"/>
    <w:tmpl w:val="C6B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B2063"/>
    <w:multiLevelType w:val="multilevel"/>
    <w:tmpl w:val="44DE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344B6"/>
    <w:multiLevelType w:val="multilevel"/>
    <w:tmpl w:val="9B2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0C30D5"/>
    <w:multiLevelType w:val="multilevel"/>
    <w:tmpl w:val="40A2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B3F8D"/>
    <w:multiLevelType w:val="multilevel"/>
    <w:tmpl w:val="72C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22"/>
  </w:num>
  <w:num w:numId="5">
    <w:abstractNumId w:val="48"/>
  </w:num>
  <w:num w:numId="6">
    <w:abstractNumId w:val="4"/>
  </w:num>
  <w:num w:numId="7">
    <w:abstractNumId w:val="2"/>
  </w:num>
  <w:num w:numId="8">
    <w:abstractNumId w:val="44"/>
  </w:num>
  <w:num w:numId="9">
    <w:abstractNumId w:val="15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24"/>
  </w:num>
  <w:num w:numId="15">
    <w:abstractNumId w:val="27"/>
  </w:num>
  <w:num w:numId="16">
    <w:abstractNumId w:val="9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17"/>
  </w:num>
  <w:num w:numId="22">
    <w:abstractNumId w:val="43"/>
  </w:num>
  <w:num w:numId="23">
    <w:abstractNumId w:val="31"/>
  </w:num>
  <w:num w:numId="24">
    <w:abstractNumId w:val="36"/>
  </w:num>
  <w:num w:numId="25">
    <w:abstractNumId w:val="46"/>
  </w:num>
  <w:num w:numId="26">
    <w:abstractNumId w:val="18"/>
  </w:num>
  <w:num w:numId="27">
    <w:abstractNumId w:val="21"/>
  </w:num>
  <w:num w:numId="28">
    <w:abstractNumId w:val="30"/>
  </w:num>
  <w:num w:numId="29">
    <w:abstractNumId w:val="41"/>
  </w:num>
  <w:num w:numId="30">
    <w:abstractNumId w:val="7"/>
  </w:num>
  <w:num w:numId="31">
    <w:abstractNumId w:val="39"/>
  </w:num>
  <w:num w:numId="32">
    <w:abstractNumId w:val="38"/>
  </w:num>
  <w:num w:numId="33">
    <w:abstractNumId w:val="45"/>
  </w:num>
  <w:num w:numId="34">
    <w:abstractNumId w:val="26"/>
  </w:num>
  <w:num w:numId="35">
    <w:abstractNumId w:val="13"/>
  </w:num>
  <w:num w:numId="36">
    <w:abstractNumId w:val="32"/>
  </w:num>
  <w:num w:numId="37">
    <w:abstractNumId w:val="0"/>
  </w:num>
  <w:num w:numId="38">
    <w:abstractNumId w:val="34"/>
  </w:num>
  <w:num w:numId="39">
    <w:abstractNumId w:val="33"/>
  </w:num>
  <w:num w:numId="40">
    <w:abstractNumId w:val="12"/>
  </w:num>
  <w:num w:numId="41">
    <w:abstractNumId w:val="37"/>
  </w:num>
  <w:num w:numId="42">
    <w:abstractNumId w:val="6"/>
  </w:num>
  <w:num w:numId="43">
    <w:abstractNumId w:val="14"/>
  </w:num>
  <w:num w:numId="44">
    <w:abstractNumId w:val="47"/>
  </w:num>
  <w:num w:numId="45">
    <w:abstractNumId w:val="40"/>
  </w:num>
  <w:num w:numId="46">
    <w:abstractNumId w:val="11"/>
  </w:num>
  <w:num w:numId="47">
    <w:abstractNumId w:val="23"/>
  </w:num>
  <w:num w:numId="48">
    <w:abstractNumId w:val="3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1"/>
    <w:rsid w:val="002E3F3B"/>
    <w:rsid w:val="003D7006"/>
    <w:rsid w:val="004008CE"/>
    <w:rsid w:val="00545EDF"/>
    <w:rsid w:val="0059376B"/>
    <w:rsid w:val="005A1561"/>
    <w:rsid w:val="007C4042"/>
    <w:rsid w:val="007C6822"/>
    <w:rsid w:val="007D29FD"/>
    <w:rsid w:val="008D37B1"/>
    <w:rsid w:val="009E4CC1"/>
    <w:rsid w:val="00A96477"/>
    <w:rsid w:val="00BA09E0"/>
    <w:rsid w:val="00BA3A2D"/>
    <w:rsid w:val="00C2511B"/>
    <w:rsid w:val="00D701B8"/>
    <w:rsid w:val="00DA66EE"/>
    <w:rsid w:val="00F31717"/>
    <w:rsid w:val="00F35EB0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B204-3E8A-408A-8F78-A446E2E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9E0"/>
    <w:rPr>
      <w:i/>
      <w:iCs/>
    </w:rPr>
  </w:style>
  <w:style w:type="paragraph" w:styleId="a5">
    <w:name w:val="No Spacing"/>
    <w:link w:val="a6"/>
    <w:uiPriority w:val="1"/>
    <w:qFormat/>
    <w:rsid w:val="007C682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A3A2D"/>
  </w:style>
  <w:style w:type="character" w:customStyle="1" w:styleId="FontStyle16">
    <w:name w:val="Font Style16"/>
    <w:uiPriority w:val="99"/>
    <w:rsid w:val="00BA3A2D"/>
    <w:rPr>
      <w:rFonts w:ascii="Georgia" w:hAnsi="Georgia" w:cs="Georgi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BA3A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5AC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8C1A-C00E-4ACD-BFCB-2DC34FDE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Онохова</cp:lastModifiedBy>
  <cp:revision>12</cp:revision>
  <cp:lastPrinted>2021-09-29T06:54:00Z</cp:lastPrinted>
  <dcterms:created xsi:type="dcterms:W3CDTF">2021-09-10T09:28:00Z</dcterms:created>
  <dcterms:modified xsi:type="dcterms:W3CDTF">2021-10-08T09:48:00Z</dcterms:modified>
</cp:coreProperties>
</file>