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A8" w:rsidRDefault="004B30A8"/>
    <w:p w:rsidR="00F25404" w:rsidRPr="00F25404" w:rsidRDefault="00F25404" w:rsidP="00F2540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404">
        <w:rPr>
          <w:rFonts w:ascii="Times New Roman" w:hAnsi="Times New Roman" w:cs="Times New Roman"/>
          <w:sz w:val="32"/>
          <w:szCs w:val="32"/>
        </w:rPr>
        <w:t>Состав совета ШСК</w:t>
      </w:r>
      <w:r>
        <w:rPr>
          <w:rFonts w:ascii="Times New Roman" w:hAnsi="Times New Roman" w:cs="Times New Roman"/>
          <w:sz w:val="32"/>
          <w:szCs w:val="32"/>
        </w:rPr>
        <w:t xml:space="preserve"> «Фортуна»</w:t>
      </w:r>
      <w:bookmarkStart w:id="0" w:name="_GoBack"/>
      <w:bookmarkEnd w:id="0"/>
    </w:p>
    <w:p w:rsidR="00F25404" w:rsidRPr="00F25404" w:rsidRDefault="00F25404" w:rsidP="00F25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25404" w:rsidRPr="00F25404" w:rsidRDefault="00F25404" w:rsidP="00F25404">
      <w:pPr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ab/>
        <w:t>Михалева Зоя Геннадьевна</w:t>
      </w:r>
      <w:r w:rsidRPr="00F25404">
        <w:rPr>
          <w:rFonts w:ascii="Times New Roman" w:hAnsi="Times New Roman" w:cs="Times New Roman"/>
          <w:sz w:val="28"/>
          <w:szCs w:val="28"/>
        </w:rPr>
        <w:tab/>
        <w:t>преподаватель физической культуры</w:t>
      </w:r>
      <w:r w:rsidRPr="00F25404">
        <w:rPr>
          <w:rFonts w:ascii="Times New Roman" w:hAnsi="Times New Roman" w:cs="Times New Roman"/>
          <w:sz w:val="28"/>
          <w:szCs w:val="28"/>
        </w:rPr>
        <w:tab/>
        <w:t>8908-27-34-304</w:t>
      </w:r>
    </w:p>
    <w:p w:rsidR="00F25404" w:rsidRPr="00F25404" w:rsidRDefault="00F25404" w:rsidP="00F25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клуба:</w:t>
      </w:r>
      <w:r w:rsidRPr="00F25404">
        <w:rPr>
          <w:rFonts w:ascii="Times New Roman" w:hAnsi="Times New Roman" w:cs="Times New Roman"/>
          <w:sz w:val="28"/>
          <w:szCs w:val="28"/>
        </w:rPr>
        <w:tab/>
      </w:r>
    </w:p>
    <w:p w:rsidR="00F25404" w:rsidRPr="00F25404" w:rsidRDefault="00F25404" w:rsidP="00F25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Чумарин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</w:p>
    <w:p w:rsidR="00F25404" w:rsidRPr="00F25404" w:rsidRDefault="00F25404" w:rsidP="00F25404">
      <w:pPr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</w:p>
    <w:p w:rsidR="00F25404" w:rsidRPr="00F25404" w:rsidRDefault="00F25404" w:rsidP="00F25404">
      <w:pPr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proofErr w:type="gramStart"/>
      <w:r w:rsidRPr="00F25404">
        <w:rPr>
          <w:rFonts w:ascii="Times New Roman" w:hAnsi="Times New Roman" w:cs="Times New Roman"/>
          <w:sz w:val="28"/>
          <w:szCs w:val="28"/>
        </w:rPr>
        <w:t xml:space="preserve">Клуба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Стерляжникоаь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Дедовский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F25404">
        <w:rPr>
          <w:rFonts w:ascii="Times New Roman" w:hAnsi="Times New Roman" w:cs="Times New Roman"/>
          <w:sz w:val="28"/>
          <w:szCs w:val="28"/>
        </w:rPr>
        <w:tab/>
      </w:r>
    </w:p>
    <w:sectPr w:rsidR="00F25404" w:rsidRPr="00F2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F"/>
    <w:rsid w:val="001D0AAF"/>
    <w:rsid w:val="004B30A8"/>
    <w:rsid w:val="00F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D794-2BC0-4D2A-9829-F6B413E9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2021-09-27T06:33:00Z</dcterms:created>
  <dcterms:modified xsi:type="dcterms:W3CDTF">2021-09-27T06:40:00Z</dcterms:modified>
</cp:coreProperties>
</file>