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2CEA" w14:textId="77777777" w:rsidR="0055164C" w:rsidRPr="0055164C" w:rsidRDefault="0055164C" w:rsidP="005516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516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Воскресная школа</w:t>
      </w:r>
    </w:p>
    <w:p w14:paraId="320CD29E" w14:textId="77777777" w:rsidR="0055164C" w:rsidRPr="0055164C" w:rsidRDefault="0055164C" w:rsidP="0055164C">
      <w:pPr>
        <w:spacing w:after="0" w:line="240" w:lineRule="auto"/>
        <w:jc w:val="center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55164C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МАОУ «</w:t>
      </w:r>
      <w:r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СОШ № 109</w:t>
      </w:r>
      <w:r w:rsidRPr="0055164C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» г. Перми объявляет запись детей  </w:t>
      </w:r>
    </w:p>
    <w:p w14:paraId="30F8C76C" w14:textId="20432D8E" w:rsidR="0055164C" w:rsidRPr="0055164C" w:rsidRDefault="0055164C" w:rsidP="0055164C">
      <w:pPr>
        <w:spacing w:after="0" w:line="240" w:lineRule="auto"/>
        <w:jc w:val="center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55164C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 Воскресную школу на 202</w:t>
      </w:r>
      <w:r w:rsidR="00872E5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2 </w:t>
      </w:r>
      <w:r w:rsidRPr="0055164C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-</w:t>
      </w:r>
      <w:r w:rsidR="00872E5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</w:t>
      </w:r>
      <w:r w:rsidRPr="0055164C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202</w:t>
      </w:r>
      <w:r w:rsidR="00872E5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3</w:t>
      </w:r>
      <w:r w:rsidRPr="0055164C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 учебный год. </w:t>
      </w:r>
    </w:p>
    <w:p w14:paraId="530753C6" w14:textId="03EE00FA" w:rsidR="00D04880" w:rsidRDefault="0055164C" w:rsidP="00526BF0">
      <w:pPr>
        <w:jc w:val="center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55164C">
        <w:rPr>
          <w:rFonts w:ascii="Arial" w:eastAsia="Times New Roman" w:hAnsi="Arial" w:cs="Arial"/>
          <w:color w:val="323232"/>
          <w:sz w:val="28"/>
          <w:szCs w:val="28"/>
          <w:lang w:eastAsia="ru-RU"/>
        </w:rPr>
        <w:br/>
        <w:t>Воскресная школа организует свою работу для детей 6-летнего возраста</w:t>
      </w:r>
      <w:r w:rsidR="00526BF0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</w:t>
      </w:r>
      <w:r w:rsidRPr="0055164C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(в первый класс ребен</w:t>
      </w:r>
      <w:r w:rsidR="00D04880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ок идет 1 сентября 202</w:t>
      </w:r>
      <w:r w:rsidR="00872E5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3</w:t>
      </w:r>
      <w:r w:rsidR="00D04880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года).</w:t>
      </w:r>
      <w:r w:rsidR="00D04880">
        <w:rPr>
          <w:rFonts w:ascii="Arial" w:eastAsia="Times New Roman" w:hAnsi="Arial" w:cs="Arial"/>
          <w:color w:val="323232"/>
          <w:sz w:val="28"/>
          <w:szCs w:val="28"/>
          <w:lang w:eastAsia="ru-RU"/>
        </w:rPr>
        <w:br/>
      </w:r>
    </w:p>
    <w:p w14:paraId="5B25AF17" w14:textId="2E660B77" w:rsidR="00526BF0" w:rsidRDefault="0055164C" w:rsidP="00526BF0">
      <w:pPr>
        <w:jc w:val="center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55164C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Воскресная школа ра</w:t>
      </w:r>
      <w:r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ботает по субботам, начиная с 1</w:t>
      </w:r>
      <w:r w:rsidR="00E1156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color w:val="323232"/>
          <w:sz w:val="28"/>
          <w:szCs w:val="28"/>
          <w:lang w:eastAsia="ru-RU"/>
        </w:rPr>
        <w:t>.09.202</w:t>
      </w:r>
      <w:r w:rsidR="00E11565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 года.</w:t>
      </w:r>
      <w:r>
        <w:rPr>
          <w:rFonts w:ascii="Arial" w:eastAsia="Times New Roman" w:hAnsi="Arial" w:cs="Arial"/>
          <w:color w:val="323232"/>
          <w:sz w:val="28"/>
          <w:szCs w:val="28"/>
          <w:lang w:eastAsia="ru-RU"/>
        </w:rPr>
        <w:br/>
      </w:r>
    </w:p>
    <w:p w14:paraId="4FBAEF3A" w14:textId="77777777" w:rsidR="00526BF0" w:rsidRPr="00526BF0" w:rsidRDefault="0055164C" w:rsidP="00526B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64C">
        <w:rPr>
          <w:rFonts w:ascii="Arial" w:eastAsia="Times New Roman" w:hAnsi="Arial" w:cs="Arial"/>
          <w:color w:val="323232"/>
          <w:sz w:val="28"/>
          <w:szCs w:val="28"/>
          <w:lang w:eastAsia="ru-RU"/>
        </w:rPr>
        <w:br/>
      </w:r>
      <w:r w:rsidR="00526BF0" w:rsidRPr="00526BF0">
        <w:rPr>
          <w:rFonts w:ascii="Times New Roman" w:hAnsi="Times New Roman" w:cs="Times New Roman"/>
          <w:b/>
          <w:sz w:val="28"/>
          <w:szCs w:val="28"/>
        </w:rPr>
        <w:t>Порядок подачи онлайн заявления на платную дополнительную услугу для законного представителя.</w:t>
      </w:r>
    </w:p>
    <w:p w14:paraId="51787729" w14:textId="77777777" w:rsidR="00526BF0" w:rsidRPr="00526BF0" w:rsidRDefault="00526BF0" w:rsidP="00526B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F0">
        <w:rPr>
          <w:rFonts w:ascii="Times New Roman" w:hAnsi="Times New Roman" w:cs="Times New Roman"/>
          <w:sz w:val="28"/>
          <w:szCs w:val="28"/>
        </w:rPr>
        <w:t xml:space="preserve">Зайти на сайт Услуги Пермского края </w:t>
      </w:r>
      <w:hyperlink r:id="rId5" w:history="1">
        <w:r w:rsidRPr="00526BF0">
          <w:rPr>
            <w:rStyle w:val="a3"/>
            <w:rFonts w:ascii="Times New Roman" w:hAnsi="Times New Roman" w:cs="Times New Roman"/>
            <w:sz w:val="28"/>
            <w:szCs w:val="28"/>
          </w:rPr>
          <w:t>https://uslugi.permkrai.ru/</w:t>
        </w:r>
      </w:hyperlink>
    </w:p>
    <w:p w14:paraId="158039BD" w14:textId="77777777" w:rsidR="00526BF0" w:rsidRPr="00526BF0" w:rsidRDefault="00526BF0" w:rsidP="00526B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F0">
        <w:rPr>
          <w:rFonts w:ascii="Times New Roman" w:hAnsi="Times New Roman" w:cs="Times New Roman"/>
          <w:sz w:val="28"/>
          <w:szCs w:val="28"/>
        </w:rPr>
        <w:t>Войти в личный кабинет.</w:t>
      </w:r>
    </w:p>
    <w:p w14:paraId="7333B2F7" w14:textId="77777777" w:rsidR="00526BF0" w:rsidRPr="00526BF0" w:rsidRDefault="00526BF0" w:rsidP="00526B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F0">
        <w:rPr>
          <w:rFonts w:ascii="Times New Roman" w:hAnsi="Times New Roman" w:cs="Times New Roman"/>
          <w:sz w:val="28"/>
          <w:szCs w:val="28"/>
        </w:rPr>
        <w:t>Найти раздел «Образование».</w:t>
      </w:r>
    </w:p>
    <w:p w14:paraId="2165AD7C" w14:textId="77777777" w:rsidR="00526BF0" w:rsidRPr="00526BF0" w:rsidRDefault="00526BF0" w:rsidP="00526B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F0">
        <w:rPr>
          <w:rFonts w:ascii="Times New Roman" w:hAnsi="Times New Roman" w:cs="Times New Roman"/>
          <w:sz w:val="28"/>
          <w:szCs w:val="28"/>
        </w:rPr>
        <w:t>Из списка выбрать пункт «Запись на программы дополнительного образования».</w:t>
      </w:r>
    </w:p>
    <w:p w14:paraId="54BD3C59" w14:textId="77777777" w:rsidR="00526BF0" w:rsidRPr="00526BF0" w:rsidRDefault="00526BF0" w:rsidP="00526B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F0">
        <w:rPr>
          <w:rFonts w:ascii="Times New Roman" w:hAnsi="Times New Roman" w:cs="Times New Roman"/>
          <w:sz w:val="28"/>
          <w:szCs w:val="28"/>
        </w:rPr>
        <w:t>Перейти на раздел «Получить услугу».</w:t>
      </w:r>
    </w:p>
    <w:p w14:paraId="7AC0F50D" w14:textId="77777777" w:rsidR="00526BF0" w:rsidRPr="00526BF0" w:rsidRDefault="00526BF0" w:rsidP="00526B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F0">
        <w:rPr>
          <w:rFonts w:ascii="Times New Roman" w:hAnsi="Times New Roman" w:cs="Times New Roman"/>
          <w:sz w:val="28"/>
          <w:szCs w:val="28"/>
        </w:rPr>
        <w:t>В строке поиска ввести название вида деятельности (н-р, воскресная школа) или название организации (н-р, МАОУ "СОШ №109").</w:t>
      </w:r>
    </w:p>
    <w:p w14:paraId="5785E1F1" w14:textId="77777777" w:rsidR="00526BF0" w:rsidRPr="00526BF0" w:rsidRDefault="00526BF0" w:rsidP="00526B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F0">
        <w:rPr>
          <w:rFonts w:ascii="Times New Roman" w:hAnsi="Times New Roman" w:cs="Times New Roman"/>
          <w:sz w:val="28"/>
          <w:szCs w:val="28"/>
        </w:rPr>
        <w:t>Выбрать необходимую услугу и записаться.</w:t>
      </w:r>
    </w:p>
    <w:p w14:paraId="4639BBE2" w14:textId="77777777" w:rsidR="00526BF0" w:rsidRPr="00526BF0" w:rsidRDefault="00526BF0" w:rsidP="00526BF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6BF0">
        <w:rPr>
          <w:rFonts w:ascii="Times New Roman" w:hAnsi="Times New Roman" w:cs="Times New Roman"/>
          <w:sz w:val="28"/>
          <w:szCs w:val="28"/>
        </w:rPr>
        <w:t>Заполнить данные заявителя, данные обучающегося, согласие.</w:t>
      </w:r>
    </w:p>
    <w:p w14:paraId="2FE9A512" w14:textId="77777777" w:rsidR="00526BF0" w:rsidRDefault="00526BF0" w:rsidP="00526BF0">
      <w:pPr>
        <w:pStyle w:val="a4"/>
        <w:rPr>
          <w:rFonts w:ascii="Times New Roman" w:hAnsi="Times New Roman" w:cs="Times New Roman"/>
          <w:sz w:val="24"/>
        </w:rPr>
      </w:pPr>
    </w:p>
    <w:p w14:paraId="316E6075" w14:textId="77777777" w:rsidR="00526BF0" w:rsidRPr="00526BF0" w:rsidRDefault="00526BF0" w:rsidP="00526BF0">
      <w:pPr>
        <w:rPr>
          <w:rFonts w:ascii="Times New Roman" w:hAnsi="Times New Roman" w:cs="Times New Roman"/>
          <w:b/>
          <w:sz w:val="28"/>
          <w:szCs w:val="28"/>
        </w:rPr>
      </w:pPr>
      <w:r w:rsidRPr="00526BF0">
        <w:rPr>
          <w:rFonts w:ascii="Times New Roman" w:hAnsi="Times New Roman" w:cs="Times New Roman"/>
          <w:b/>
          <w:sz w:val="28"/>
          <w:szCs w:val="28"/>
        </w:rPr>
        <w:t>Также можно скачать на сайте школы заявление и договор и принести лично.</w:t>
      </w:r>
    </w:p>
    <w:p w14:paraId="727735D4" w14:textId="77777777" w:rsidR="0055164C" w:rsidRPr="0055164C" w:rsidRDefault="0055164C" w:rsidP="00526BF0">
      <w:pPr>
        <w:spacing w:after="0" w:line="240" w:lineRule="auto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</w:p>
    <w:p w14:paraId="092B884E" w14:textId="77777777" w:rsidR="00D04880" w:rsidRPr="00D04880" w:rsidRDefault="00D04880" w:rsidP="00D04880">
      <w:pPr>
        <w:ind w:left="360"/>
        <w:rPr>
          <w:b/>
          <w:sz w:val="28"/>
          <w:szCs w:val="28"/>
        </w:rPr>
      </w:pPr>
      <w:r w:rsidRPr="00D04880">
        <w:rPr>
          <w:b/>
          <w:sz w:val="28"/>
          <w:szCs w:val="28"/>
        </w:rPr>
        <w:t>Расписание звонков:</w:t>
      </w:r>
    </w:p>
    <w:p w14:paraId="6618D553" w14:textId="77777777" w:rsidR="00D04880" w:rsidRPr="00526BF0" w:rsidRDefault="00D04880" w:rsidP="00D04880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26BF0">
        <w:rPr>
          <w:sz w:val="28"/>
          <w:szCs w:val="28"/>
        </w:rPr>
        <w:t>10.00. – 10.30.</w:t>
      </w:r>
    </w:p>
    <w:p w14:paraId="61BCCBCF" w14:textId="77777777" w:rsidR="00D04880" w:rsidRPr="00526BF0" w:rsidRDefault="00D04880" w:rsidP="00D04880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26BF0">
        <w:rPr>
          <w:sz w:val="28"/>
          <w:szCs w:val="28"/>
        </w:rPr>
        <w:t>10.40. – 11.10.</w:t>
      </w:r>
    </w:p>
    <w:p w14:paraId="22E3AB4D" w14:textId="77777777" w:rsidR="00D04880" w:rsidRPr="00526BF0" w:rsidRDefault="00D04880" w:rsidP="00D04880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26BF0">
        <w:rPr>
          <w:sz w:val="28"/>
          <w:szCs w:val="28"/>
        </w:rPr>
        <w:t>11.20. – 11.50.</w:t>
      </w:r>
    </w:p>
    <w:p w14:paraId="132F806B" w14:textId="77777777" w:rsidR="00D04880" w:rsidRDefault="00D04880" w:rsidP="00D04880">
      <w:pPr>
        <w:spacing w:after="0" w:line="240" w:lineRule="auto"/>
        <w:ind w:left="357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26BF0">
        <w:rPr>
          <w:sz w:val="28"/>
          <w:szCs w:val="28"/>
        </w:rPr>
        <w:t>12.00. – 12.30.</w:t>
      </w:r>
    </w:p>
    <w:p w14:paraId="205E3B60" w14:textId="77777777" w:rsidR="00D04880" w:rsidRDefault="00D04880" w:rsidP="00D04880">
      <w:pPr>
        <w:ind w:left="360"/>
        <w:rPr>
          <w:sz w:val="28"/>
          <w:szCs w:val="28"/>
        </w:rPr>
      </w:pPr>
    </w:p>
    <w:p w14:paraId="5A1895AF" w14:textId="77777777" w:rsidR="00D04880" w:rsidRPr="00D04880" w:rsidRDefault="00D04880" w:rsidP="00D04880">
      <w:pPr>
        <w:ind w:left="360"/>
        <w:rPr>
          <w:rFonts w:ascii="Arial" w:hAnsi="Arial" w:cs="Arial"/>
          <w:sz w:val="28"/>
          <w:szCs w:val="28"/>
        </w:rPr>
      </w:pPr>
    </w:p>
    <w:p w14:paraId="7C33432C" w14:textId="77777777" w:rsidR="00140F1B" w:rsidRPr="00D04880" w:rsidRDefault="00B756C3" w:rsidP="00D04880">
      <w:pPr>
        <w:ind w:left="360"/>
        <w:rPr>
          <w:rFonts w:ascii="Arial" w:hAnsi="Arial" w:cs="Arial"/>
          <w:sz w:val="28"/>
          <w:szCs w:val="28"/>
        </w:rPr>
      </w:pPr>
      <w:r w:rsidRPr="00D04880">
        <w:rPr>
          <w:rFonts w:ascii="Arial" w:hAnsi="Arial" w:cs="Arial"/>
          <w:sz w:val="28"/>
          <w:szCs w:val="28"/>
        </w:rPr>
        <w:t xml:space="preserve">В школу родители не допускаются. </w:t>
      </w:r>
    </w:p>
    <w:p w14:paraId="55A4DEB4" w14:textId="77777777" w:rsidR="00140F1B" w:rsidRPr="00D04880" w:rsidRDefault="00B756C3" w:rsidP="00D04880">
      <w:pPr>
        <w:ind w:left="360"/>
        <w:rPr>
          <w:rFonts w:ascii="Arial" w:hAnsi="Arial" w:cs="Arial"/>
          <w:sz w:val="28"/>
          <w:szCs w:val="28"/>
        </w:rPr>
      </w:pPr>
      <w:r w:rsidRPr="00D04880">
        <w:rPr>
          <w:rFonts w:ascii="Arial" w:hAnsi="Arial" w:cs="Arial"/>
          <w:sz w:val="28"/>
          <w:szCs w:val="28"/>
        </w:rPr>
        <w:t>Детей в холле встречают и провожают к месту занятий учителя.</w:t>
      </w:r>
    </w:p>
    <w:p w14:paraId="310072A3" w14:textId="77777777" w:rsidR="00140F1B" w:rsidRPr="00D04880" w:rsidRDefault="00B756C3" w:rsidP="00D04880">
      <w:pPr>
        <w:ind w:left="360"/>
        <w:rPr>
          <w:rFonts w:ascii="Arial" w:hAnsi="Arial" w:cs="Arial"/>
          <w:sz w:val="28"/>
          <w:szCs w:val="28"/>
        </w:rPr>
      </w:pPr>
      <w:r w:rsidRPr="00D04880">
        <w:rPr>
          <w:rFonts w:ascii="Arial" w:hAnsi="Arial" w:cs="Arial"/>
          <w:sz w:val="28"/>
          <w:szCs w:val="28"/>
        </w:rPr>
        <w:lastRenderedPageBreak/>
        <w:t>Вторую обувь дети переодевают у кабинета на 2 этаже. Для верхней одежды в классах есть шкафы.</w:t>
      </w:r>
    </w:p>
    <w:p w14:paraId="793AA97C" w14:textId="77777777" w:rsidR="00140F1B" w:rsidRPr="00D04880" w:rsidRDefault="00B756C3" w:rsidP="00D04880">
      <w:pPr>
        <w:ind w:left="360"/>
        <w:rPr>
          <w:rFonts w:ascii="Arial" w:hAnsi="Arial" w:cs="Arial"/>
          <w:sz w:val="28"/>
          <w:szCs w:val="28"/>
        </w:rPr>
      </w:pPr>
      <w:r w:rsidRPr="00D04880">
        <w:rPr>
          <w:rFonts w:ascii="Arial" w:hAnsi="Arial" w:cs="Arial"/>
          <w:sz w:val="28"/>
          <w:szCs w:val="28"/>
        </w:rPr>
        <w:t>С собой детям приносить только пенал с письменными принадлежностями: ручка, простой карандаш, цветные карандаши. Остальные материалы для уроков выдаём мы.</w:t>
      </w:r>
    </w:p>
    <w:p w14:paraId="5A84E4D2" w14:textId="77777777" w:rsidR="00D04880" w:rsidRPr="00D04880" w:rsidRDefault="00D04880" w:rsidP="00D04880">
      <w:pPr>
        <w:ind w:left="360"/>
        <w:rPr>
          <w:rFonts w:ascii="Arial" w:hAnsi="Arial" w:cs="Arial"/>
          <w:sz w:val="28"/>
          <w:szCs w:val="28"/>
        </w:rPr>
      </w:pPr>
      <w:r w:rsidRPr="00D04880">
        <w:rPr>
          <w:rFonts w:ascii="Arial" w:hAnsi="Arial" w:cs="Arial"/>
          <w:sz w:val="28"/>
          <w:szCs w:val="28"/>
        </w:rPr>
        <w:t>Обучение предметное, то есть каждый учитель ведёт свой предмет, переходит из класса в класс. Дети всегда находятся в одном кабинете.</w:t>
      </w:r>
    </w:p>
    <w:p w14:paraId="374B1FFC" w14:textId="77777777" w:rsidR="00D04880" w:rsidRPr="00D04880" w:rsidRDefault="00D04880" w:rsidP="00D04880">
      <w:pPr>
        <w:ind w:left="360"/>
        <w:rPr>
          <w:rFonts w:ascii="Arial" w:hAnsi="Arial" w:cs="Arial"/>
          <w:sz w:val="28"/>
          <w:szCs w:val="28"/>
        </w:rPr>
      </w:pPr>
      <w:r w:rsidRPr="00D04880">
        <w:rPr>
          <w:rFonts w:ascii="Arial" w:hAnsi="Arial" w:cs="Arial"/>
          <w:sz w:val="28"/>
          <w:szCs w:val="28"/>
        </w:rPr>
        <w:t>Группы делятся по способу чтения (не умеющие читать, слоговое чтение, чтение целыми словами)</w:t>
      </w:r>
    </w:p>
    <w:p w14:paraId="5816DC44" w14:textId="77777777" w:rsidR="00D04880" w:rsidRPr="00D04880" w:rsidRDefault="00D04880" w:rsidP="00D04880">
      <w:pPr>
        <w:ind w:left="360"/>
        <w:rPr>
          <w:rFonts w:ascii="Arial" w:hAnsi="Arial" w:cs="Arial"/>
          <w:sz w:val="28"/>
          <w:szCs w:val="28"/>
        </w:rPr>
      </w:pPr>
    </w:p>
    <w:p w14:paraId="000CEEC1" w14:textId="77777777" w:rsidR="00526BF0" w:rsidRPr="00D04880" w:rsidRDefault="00526BF0" w:rsidP="00526BF0">
      <w:pPr>
        <w:rPr>
          <w:rFonts w:ascii="Arial" w:hAnsi="Arial" w:cs="Arial"/>
          <w:sz w:val="28"/>
          <w:szCs w:val="28"/>
        </w:rPr>
      </w:pPr>
      <w:r w:rsidRPr="00D04880">
        <w:rPr>
          <w:rFonts w:ascii="Arial" w:hAnsi="Arial" w:cs="Arial"/>
          <w:b/>
          <w:bCs/>
          <w:sz w:val="28"/>
          <w:szCs w:val="28"/>
        </w:rPr>
        <w:t>Учебный план</w:t>
      </w:r>
    </w:p>
    <w:p w14:paraId="0B30119F" w14:textId="77777777" w:rsidR="00140F1B" w:rsidRPr="00D04880" w:rsidRDefault="00B756C3" w:rsidP="00D04880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04880">
        <w:rPr>
          <w:rFonts w:ascii="Arial" w:hAnsi="Arial" w:cs="Arial"/>
          <w:sz w:val="28"/>
          <w:szCs w:val="28"/>
        </w:rPr>
        <w:t>Математика.</w:t>
      </w:r>
    </w:p>
    <w:p w14:paraId="4E20BA62" w14:textId="77777777" w:rsidR="00140F1B" w:rsidRPr="00D04880" w:rsidRDefault="00B756C3" w:rsidP="00D04880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04880">
        <w:rPr>
          <w:rFonts w:ascii="Arial" w:hAnsi="Arial" w:cs="Arial"/>
          <w:sz w:val="28"/>
          <w:szCs w:val="28"/>
        </w:rPr>
        <w:t xml:space="preserve"> Обучение грамоте и развитие речи.</w:t>
      </w:r>
    </w:p>
    <w:p w14:paraId="589B1CE2" w14:textId="77777777" w:rsidR="00140F1B" w:rsidRPr="00D04880" w:rsidRDefault="00B756C3" w:rsidP="00D04880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04880">
        <w:rPr>
          <w:rFonts w:ascii="Arial" w:hAnsi="Arial" w:cs="Arial"/>
          <w:sz w:val="28"/>
          <w:szCs w:val="28"/>
        </w:rPr>
        <w:t xml:space="preserve"> Подготовка руки к письму.</w:t>
      </w:r>
    </w:p>
    <w:p w14:paraId="51AFE537" w14:textId="77777777" w:rsidR="00140F1B" w:rsidRPr="00D04880" w:rsidRDefault="00B756C3" w:rsidP="00D04880">
      <w:pPr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28"/>
          <w:szCs w:val="28"/>
        </w:rPr>
      </w:pPr>
      <w:r w:rsidRPr="00D04880">
        <w:rPr>
          <w:rFonts w:ascii="Arial" w:hAnsi="Arial" w:cs="Arial"/>
          <w:sz w:val="28"/>
          <w:szCs w:val="28"/>
        </w:rPr>
        <w:t xml:space="preserve"> Развитие логического мышления.</w:t>
      </w:r>
    </w:p>
    <w:p w14:paraId="63F94406" w14:textId="77777777" w:rsidR="00D04880" w:rsidRPr="00526BF0" w:rsidRDefault="00D04880" w:rsidP="00D04880">
      <w:pPr>
        <w:rPr>
          <w:sz w:val="28"/>
          <w:szCs w:val="28"/>
        </w:rPr>
      </w:pPr>
    </w:p>
    <w:p w14:paraId="6CB37A3C" w14:textId="77777777" w:rsidR="00526BF0" w:rsidRPr="00B756C3" w:rsidRDefault="00526BF0" w:rsidP="00B756C3">
      <w:pPr>
        <w:ind w:left="720"/>
        <w:rPr>
          <w:b/>
          <w:sz w:val="28"/>
          <w:szCs w:val="28"/>
        </w:rPr>
      </w:pPr>
      <w:r w:rsidRPr="00B756C3">
        <w:rPr>
          <w:b/>
          <w:sz w:val="28"/>
          <w:szCs w:val="28"/>
        </w:rPr>
        <w:t>Стоимость образовательной услуги</w:t>
      </w:r>
      <w:r w:rsidRPr="00526BF0">
        <w:rPr>
          <w:sz w:val="28"/>
          <w:szCs w:val="28"/>
        </w:rPr>
        <w:t xml:space="preserve"> </w:t>
      </w:r>
    </w:p>
    <w:p w14:paraId="3C654AC1" w14:textId="72D72DAF" w:rsidR="00526BF0" w:rsidRPr="00872E55" w:rsidRDefault="00872E55" w:rsidP="00872E5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1000</w:t>
      </w:r>
      <w:r w:rsidR="00B756C3" w:rsidRPr="00872E55">
        <w:rPr>
          <w:b/>
          <w:bCs/>
          <w:sz w:val="28"/>
          <w:szCs w:val="28"/>
        </w:rPr>
        <w:t xml:space="preserve"> руб</w:t>
      </w:r>
      <w:r w:rsidR="00526BF0" w:rsidRPr="00872E55">
        <w:rPr>
          <w:b/>
          <w:bCs/>
          <w:sz w:val="28"/>
          <w:szCs w:val="28"/>
        </w:rPr>
        <w:t>. 00 коп. за одну учебную субботу</w:t>
      </w:r>
    </w:p>
    <w:p w14:paraId="14F1AACD" w14:textId="43755678" w:rsidR="00526BF0" w:rsidRPr="00526BF0" w:rsidRDefault="00526BF0" w:rsidP="00B756C3">
      <w:pPr>
        <w:rPr>
          <w:sz w:val="28"/>
          <w:szCs w:val="28"/>
        </w:rPr>
      </w:pPr>
      <w:r w:rsidRPr="00526BF0">
        <w:rPr>
          <w:sz w:val="28"/>
          <w:szCs w:val="28"/>
        </w:rPr>
        <w:t>Оплата за обучение в месяц составляет:</w:t>
      </w:r>
      <w:r w:rsidR="00B756C3">
        <w:rPr>
          <w:sz w:val="28"/>
          <w:szCs w:val="28"/>
        </w:rPr>
        <w:t xml:space="preserve"> </w:t>
      </w:r>
      <w:r w:rsidR="00872E55">
        <w:rPr>
          <w:sz w:val="28"/>
          <w:szCs w:val="28"/>
        </w:rPr>
        <w:t>10</w:t>
      </w:r>
      <w:r w:rsidRPr="00526BF0">
        <w:rPr>
          <w:sz w:val="28"/>
          <w:szCs w:val="28"/>
        </w:rPr>
        <w:t>00 руб. * на количество суббот в месяце.</w:t>
      </w:r>
      <w:r w:rsidR="00B756C3">
        <w:rPr>
          <w:sz w:val="28"/>
          <w:szCs w:val="28"/>
        </w:rPr>
        <w:t xml:space="preserve"> Перерасчёт делается только по уважительной причине (справка по болезни, заявление родителей)</w:t>
      </w:r>
    </w:p>
    <w:p w14:paraId="16324867" w14:textId="77777777" w:rsidR="00526BF0" w:rsidRPr="00526BF0" w:rsidRDefault="00526BF0" w:rsidP="00B756C3">
      <w:pPr>
        <w:rPr>
          <w:sz w:val="28"/>
          <w:szCs w:val="28"/>
        </w:rPr>
      </w:pPr>
      <w:r w:rsidRPr="00526BF0">
        <w:rPr>
          <w:sz w:val="28"/>
          <w:szCs w:val="28"/>
        </w:rPr>
        <w:t>Предоплата до 10 числа текущего месяца.</w:t>
      </w:r>
    </w:p>
    <w:p w14:paraId="2210474D" w14:textId="77777777" w:rsidR="00526BF0" w:rsidRPr="00D04880" w:rsidRDefault="00526BF0" w:rsidP="00B756C3">
      <w:pPr>
        <w:rPr>
          <w:sz w:val="28"/>
          <w:szCs w:val="28"/>
        </w:rPr>
      </w:pPr>
      <w:r w:rsidRPr="00526BF0">
        <w:rPr>
          <w:sz w:val="28"/>
          <w:szCs w:val="28"/>
        </w:rPr>
        <w:t xml:space="preserve"> </w:t>
      </w:r>
      <w:r w:rsidRPr="00526BF0">
        <w:rPr>
          <w:b/>
          <w:bCs/>
          <w:sz w:val="28"/>
          <w:szCs w:val="28"/>
        </w:rPr>
        <w:t>Оплата занятий производится через учреждения банка</w:t>
      </w:r>
    </w:p>
    <w:p w14:paraId="658C0B12" w14:textId="77777777" w:rsidR="00D04880" w:rsidRPr="00B756C3" w:rsidRDefault="00D04880" w:rsidP="00B756C3">
      <w:pPr>
        <w:rPr>
          <w:rFonts w:ascii="Arial" w:hAnsi="Arial" w:cs="Arial"/>
          <w:sz w:val="28"/>
          <w:szCs w:val="28"/>
        </w:rPr>
      </w:pPr>
      <w:r w:rsidRPr="00B756C3">
        <w:rPr>
          <w:rFonts w:ascii="Arial" w:hAnsi="Arial" w:cs="Arial"/>
          <w:sz w:val="28"/>
          <w:szCs w:val="28"/>
        </w:rPr>
        <w:t xml:space="preserve">Покупка учебных пособий производится за счёт средств родителей разовым платежом. </w:t>
      </w:r>
    </w:p>
    <w:p w14:paraId="489190EC" w14:textId="77777777" w:rsidR="00140F1B" w:rsidRPr="00526BF0" w:rsidRDefault="00B756C3" w:rsidP="00B756C3">
      <w:pPr>
        <w:rPr>
          <w:sz w:val="28"/>
          <w:szCs w:val="28"/>
        </w:rPr>
      </w:pPr>
      <w:r w:rsidRPr="00872E55">
        <w:rPr>
          <w:b/>
          <w:bCs/>
          <w:i/>
          <w:iCs/>
          <w:sz w:val="28"/>
          <w:szCs w:val="28"/>
        </w:rPr>
        <w:t>Курирует работу Воскресной школы Ашлапова Лидия Владимировна</w:t>
      </w:r>
      <w:r w:rsidRPr="00526BF0">
        <w:rPr>
          <w:sz w:val="28"/>
          <w:szCs w:val="28"/>
        </w:rPr>
        <w:t>.</w:t>
      </w:r>
    </w:p>
    <w:p w14:paraId="13719058" w14:textId="77777777" w:rsidR="00140F1B" w:rsidRPr="00526BF0" w:rsidRDefault="00B756C3" w:rsidP="00B756C3">
      <w:pPr>
        <w:rPr>
          <w:sz w:val="28"/>
          <w:szCs w:val="28"/>
        </w:rPr>
      </w:pPr>
      <w:r w:rsidRPr="00526BF0">
        <w:rPr>
          <w:sz w:val="28"/>
          <w:szCs w:val="28"/>
        </w:rPr>
        <w:t>Все интересующие вопросы можно задавать на электронную почту</w:t>
      </w:r>
    </w:p>
    <w:p w14:paraId="06BB34F2" w14:textId="77777777" w:rsidR="00140F1B" w:rsidRPr="00526BF0" w:rsidRDefault="00000000" w:rsidP="00B756C3">
      <w:pPr>
        <w:ind w:left="360"/>
        <w:rPr>
          <w:sz w:val="28"/>
          <w:szCs w:val="28"/>
        </w:rPr>
      </w:pPr>
      <w:hyperlink r:id="rId6" w:history="1">
        <w:r w:rsidR="00B756C3" w:rsidRPr="00526BF0">
          <w:rPr>
            <w:rStyle w:val="a3"/>
            <w:sz w:val="28"/>
            <w:szCs w:val="28"/>
            <w:lang w:val="en-US"/>
          </w:rPr>
          <w:t>L</w:t>
        </w:r>
        <w:r w:rsidR="00B756C3" w:rsidRPr="00B756C3">
          <w:rPr>
            <w:rStyle w:val="a3"/>
            <w:sz w:val="28"/>
            <w:szCs w:val="28"/>
          </w:rPr>
          <w:t>.</w:t>
        </w:r>
        <w:r w:rsidR="00B756C3" w:rsidRPr="00526BF0">
          <w:rPr>
            <w:rStyle w:val="a3"/>
            <w:sz w:val="28"/>
            <w:szCs w:val="28"/>
            <w:lang w:val="en-US"/>
          </w:rPr>
          <w:t>ashlapova</w:t>
        </w:r>
        <w:r w:rsidR="00B756C3" w:rsidRPr="00B756C3">
          <w:rPr>
            <w:rStyle w:val="a3"/>
            <w:sz w:val="28"/>
            <w:szCs w:val="28"/>
          </w:rPr>
          <w:t>@</w:t>
        </w:r>
        <w:r w:rsidR="00B756C3" w:rsidRPr="00526BF0">
          <w:rPr>
            <w:rStyle w:val="a3"/>
            <w:sz w:val="28"/>
            <w:szCs w:val="28"/>
            <w:lang w:val="en-US"/>
          </w:rPr>
          <w:t>school</w:t>
        </w:r>
        <w:r w:rsidR="00B756C3" w:rsidRPr="00B756C3">
          <w:rPr>
            <w:rStyle w:val="a3"/>
            <w:sz w:val="28"/>
            <w:szCs w:val="28"/>
          </w:rPr>
          <w:t>-109.</w:t>
        </w:r>
        <w:r w:rsidR="00B756C3" w:rsidRPr="00526BF0">
          <w:rPr>
            <w:rStyle w:val="a3"/>
            <w:sz w:val="28"/>
            <w:szCs w:val="28"/>
            <w:lang w:val="en-US"/>
          </w:rPr>
          <w:t>ru</w:t>
        </w:r>
      </w:hyperlink>
    </w:p>
    <w:p w14:paraId="56EAEB80" w14:textId="77777777" w:rsidR="00D04880" w:rsidRPr="00D04880" w:rsidRDefault="00D04880" w:rsidP="00B756C3">
      <w:pPr>
        <w:pStyle w:val="a4"/>
        <w:spacing w:after="0" w:line="240" w:lineRule="auto"/>
        <w:ind w:left="81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D04880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Будем рады видеть Вашего ребенка на занятиях! </w:t>
      </w:r>
    </w:p>
    <w:p w14:paraId="0D596133" w14:textId="77777777" w:rsidR="00D04880" w:rsidRPr="00D04880" w:rsidRDefault="00D04880" w:rsidP="00B756C3">
      <w:pPr>
        <w:pStyle w:val="a4"/>
        <w:spacing w:after="100" w:line="240" w:lineRule="auto"/>
        <w:ind w:left="810"/>
        <w:rPr>
          <w:rFonts w:ascii="Arial" w:eastAsia="Times New Roman" w:hAnsi="Arial" w:cs="Arial"/>
          <w:color w:val="323232"/>
          <w:sz w:val="28"/>
          <w:szCs w:val="28"/>
          <w:lang w:eastAsia="ru-RU"/>
        </w:rPr>
      </w:pPr>
      <w:r w:rsidRPr="00D04880">
        <w:rPr>
          <w:rFonts w:ascii="Arial" w:eastAsia="Times New Roman" w:hAnsi="Arial" w:cs="Arial"/>
          <w:color w:val="323232"/>
          <w:sz w:val="28"/>
          <w:szCs w:val="28"/>
          <w:lang w:eastAsia="ru-RU"/>
        </w:rPr>
        <w:t xml:space="preserve">С уважением, администрация </w:t>
      </w:r>
      <w:r w:rsidR="00B756C3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школы</w:t>
      </w:r>
    </w:p>
    <w:sectPr w:rsidR="00D04880" w:rsidRPr="00D0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B5139"/>
    <w:multiLevelType w:val="hybridMultilevel"/>
    <w:tmpl w:val="ACD62A48"/>
    <w:lvl w:ilvl="0" w:tplc="41E08200">
      <w:start w:val="800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04B9A"/>
    <w:multiLevelType w:val="hybridMultilevel"/>
    <w:tmpl w:val="4C0E0908"/>
    <w:lvl w:ilvl="0" w:tplc="FBD60B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96A0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66C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64C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C6D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B2F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1ED0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A17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3818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20B2FE2"/>
    <w:multiLevelType w:val="hybridMultilevel"/>
    <w:tmpl w:val="4CDCEA38"/>
    <w:lvl w:ilvl="0" w:tplc="056667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34F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8CA5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004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9C1E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1E55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3E03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6A96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86D6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3045D10"/>
    <w:multiLevelType w:val="hybridMultilevel"/>
    <w:tmpl w:val="E7C05B76"/>
    <w:lvl w:ilvl="0" w:tplc="435EE6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9841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1056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88BB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3C33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1A08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2829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EA49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FEF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AD5418B"/>
    <w:multiLevelType w:val="hybridMultilevel"/>
    <w:tmpl w:val="D178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F1625"/>
    <w:multiLevelType w:val="hybridMultilevel"/>
    <w:tmpl w:val="81F28A84"/>
    <w:lvl w:ilvl="0" w:tplc="577A51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6C25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2A39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0D2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FA49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DA8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3845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825A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186B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A1B247D"/>
    <w:multiLevelType w:val="hybridMultilevel"/>
    <w:tmpl w:val="25F44CC0"/>
    <w:lvl w:ilvl="0" w:tplc="ED86B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6E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DA2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C9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46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E3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266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8C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ED4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8530231">
    <w:abstractNumId w:val="4"/>
  </w:num>
  <w:num w:numId="2" w16cid:durableId="405684718">
    <w:abstractNumId w:val="2"/>
  </w:num>
  <w:num w:numId="3" w16cid:durableId="509878805">
    <w:abstractNumId w:val="3"/>
  </w:num>
  <w:num w:numId="4" w16cid:durableId="659237759">
    <w:abstractNumId w:val="1"/>
  </w:num>
  <w:num w:numId="5" w16cid:durableId="1423138038">
    <w:abstractNumId w:val="6"/>
  </w:num>
  <w:num w:numId="6" w16cid:durableId="37172335">
    <w:abstractNumId w:val="5"/>
  </w:num>
  <w:num w:numId="7" w16cid:durableId="92257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64C"/>
    <w:rsid w:val="00140F1B"/>
    <w:rsid w:val="00526BF0"/>
    <w:rsid w:val="0055164C"/>
    <w:rsid w:val="00872E55"/>
    <w:rsid w:val="00B212E5"/>
    <w:rsid w:val="00B756C3"/>
    <w:rsid w:val="00D04880"/>
    <w:rsid w:val="00E1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0026"/>
  <w15:chartTrackingRefBased/>
  <w15:docId w15:val="{9D09ACBD-07CC-41EB-BB6A-781F04E3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55164C"/>
  </w:style>
  <w:style w:type="character" w:styleId="a3">
    <w:name w:val="Hyperlink"/>
    <w:basedOn w:val="a0"/>
    <w:uiPriority w:val="99"/>
    <w:unhideWhenUsed/>
    <w:rsid w:val="005516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39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7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1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4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3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9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3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41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38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36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194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56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3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26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1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8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6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6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3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8330">
                  <w:blockQuote w:val="1"/>
                  <w:marLeft w:val="0"/>
                  <w:marRight w:val="-150"/>
                  <w:marTop w:val="312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auto"/>
                        <w:bottom w:val="none" w:sz="0" w:space="0" w:color="auto"/>
                        <w:right w:val="single" w:sz="6" w:space="8" w:color="auto"/>
                      </w:divBdr>
                      <w:divsChild>
                        <w:div w:id="1624923841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ashlapova@school-109.ru" TargetMode="External"/><Relationship Id="rId5" Type="http://schemas.openxmlformats.org/officeDocument/2006/relationships/hyperlink" Target="https://uslugi.permkr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Воскресная школа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Лидия Ашлапова</cp:lastModifiedBy>
  <cp:revision>6</cp:revision>
  <cp:lastPrinted>2021-09-03T04:25:00Z</cp:lastPrinted>
  <dcterms:created xsi:type="dcterms:W3CDTF">2021-09-03T03:51:00Z</dcterms:created>
  <dcterms:modified xsi:type="dcterms:W3CDTF">2022-08-28T12:47:00Z</dcterms:modified>
</cp:coreProperties>
</file>